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4A" w:rsidRPr="00381366" w:rsidRDefault="00E30844" w:rsidP="00E3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66">
        <w:rPr>
          <w:rFonts w:ascii="Times New Roman" w:hAnsi="Times New Roman" w:cs="Times New Roman"/>
          <w:b/>
          <w:sz w:val="28"/>
          <w:szCs w:val="28"/>
        </w:rPr>
        <w:t>Реквизиты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0844" w:rsidTr="009E7DD6">
        <w:tc>
          <w:tcPr>
            <w:tcW w:w="9571" w:type="dxa"/>
            <w:gridSpan w:val="2"/>
          </w:tcPr>
          <w:p w:rsidR="00E30844" w:rsidRPr="002C25D0" w:rsidRDefault="00E30844" w:rsidP="00E3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муниципального района </w:t>
            </w:r>
          </w:p>
          <w:p w:rsidR="00E30844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D0">
              <w:rPr>
                <w:rFonts w:ascii="Times New Roman" w:hAnsi="Times New Roman" w:cs="Times New Roman"/>
                <w:b/>
                <w:sz w:val="28"/>
                <w:szCs w:val="28"/>
              </w:rPr>
              <w:t>Кызылский кожуун Республики Тыва</w:t>
            </w:r>
          </w:p>
        </w:tc>
      </w:tr>
      <w:tr w:rsidR="00E30844" w:rsidTr="00E30844">
        <w:tc>
          <w:tcPr>
            <w:tcW w:w="4785" w:type="dxa"/>
          </w:tcPr>
          <w:p w:rsidR="00E30844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:rsidR="00700F61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«Драматический театр» муниципального района «Кызылский кожуун»</w:t>
            </w:r>
          </w:p>
          <w:p w:rsidR="00E30844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</w:tr>
      <w:tr w:rsidR="00E30844" w:rsidTr="00E30844">
        <w:tc>
          <w:tcPr>
            <w:tcW w:w="4785" w:type="dxa"/>
          </w:tcPr>
          <w:p w:rsidR="00E30844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</w:p>
        </w:tc>
        <w:tc>
          <w:tcPr>
            <w:tcW w:w="4786" w:type="dxa"/>
          </w:tcPr>
          <w:p w:rsidR="00E30844" w:rsidRDefault="00E30844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«Драматический театр Кызылского кожууна» РТ</w:t>
            </w:r>
          </w:p>
        </w:tc>
      </w:tr>
      <w:tr w:rsidR="00E30844" w:rsidTr="00E30844">
        <w:tc>
          <w:tcPr>
            <w:tcW w:w="4785" w:type="dxa"/>
          </w:tcPr>
          <w:p w:rsidR="00E30844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4786" w:type="dxa"/>
          </w:tcPr>
          <w:p w:rsidR="00E30844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5115EB" w:rsidRDefault="00982531" w:rsidP="00982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66790</w:t>
            </w:r>
            <w:r w:rsidRPr="00982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5EB">
              <w:rPr>
                <w:rFonts w:ascii="Times New Roman" w:hAnsi="Times New Roman" w:cs="Times New Roman"/>
                <w:sz w:val="28"/>
                <w:szCs w:val="28"/>
              </w:rPr>
              <w:t>, Республика 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Кызылский кожуун,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Фрунзе 1</w:t>
            </w:r>
            <w:r w:rsidR="0051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5115EB" w:rsidRPr="00982531" w:rsidRDefault="00B444FC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31">
              <w:rPr>
                <w:rFonts w:ascii="Times New Roman" w:hAnsi="Times New Roman" w:cs="Times New Roman"/>
                <w:sz w:val="28"/>
                <w:szCs w:val="28"/>
              </w:rPr>
              <w:t>1700000784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5115EB" w:rsidRPr="00982531" w:rsidRDefault="00B444FC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31">
              <w:rPr>
                <w:rFonts w:ascii="Times New Roman" w:hAnsi="Times New Roman" w:cs="Times New Roman"/>
                <w:sz w:val="28"/>
                <w:szCs w:val="28"/>
              </w:rPr>
              <w:t>170001001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налоговом органе</w:t>
            </w:r>
          </w:p>
        </w:tc>
        <w:tc>
          <w:tcPr>
            <w:tcW w:w="4786" w:type="dxa"/>
          </w:tcPr>
          <w:p w:rsidR="005115EB" w:rsidRPr="00B444FC" w:rsidRDefault="00B444FC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25.01.2021г.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5115EB" w:rsidRPr="00982531" w:rsidRDefault="00B444FC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531">
              <w:rPr>
                <w:rFonts w:ascii="Times New Roman" w:hAnsi="Times New Roman" w:cs="Times New Roman"/>
                <w:sz w:val="28"/>
                <w:szCs w:val="28"/>
              </w:rPr>
              <w:t>1211700000160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03234643936220001200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–НБ Республика Тыва Банка России/УФК по Республике Тыва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20126Ё86440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корсчет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40102810945370000080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019304100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00000000000000000130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</w:tc>
        <w:tc>
          <w:tcPr>
            <w:tcW w:w="4786" w:type="dxa"/>
          </w:tcPr>
          <w:p w:rsidR="005115EB" w:rsidRPr="00AD0C9C" w:rsidRDefault="00AD0C9C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40102810945370000080</w:t>
            </w:r>
          </w:p>
        </w:tc>
      </w:tr>
      <w:tr w:rsidR="005115EB" w:rsidTr="0083195D">
        <w:tc>
          <w:tcPr>
            <w:tcW w:w="9571" w:type="dxa"/>
            <w:gridSpan w:val="2"/>
          </w:tcPr>
          <w:p w:rsidR="005115EB" w:rsidRPr="002C25D0" w:rsidRDefault="005115EB" w:rsidP="00E3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D0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Статистические данные: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12279160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93222551000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5115EB" w:rsidRDefault="008303B0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90.04.1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93622151051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ОКОГУ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4210007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15EB" w:rsidTr="00E30844">
        <w:tc>
          <w:tcPr>
            <w:tcW w:w="4785" w:type="dxa"/>
          </w:tcPr>
          <w:p w:rsidR="005115EB" w:rsidRDefault="005115EB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786" w:type="dxa"/>
          </w:tcPr>
          <w:p w:rsidR="005115EB" w:rsidRDefault="004E57E1" w:rsidP="00E3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75403</w:t>
            </w:r>
          </w:p>
        </w:tc>
      </w:tr>
    </w:tbl>
    <w:p w:rsidR="00E30844" w:rsidRDefault="00E30844" w:rsidP="00511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5EB" w:rsidRPr="005115EB" w:rsidRDefault="005115EB" w:rsidP="006D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5EB"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 w:rsidRPr="005115EB">
        <w:rPr>
          <w:rFonts w:ascii="Times New Roman" w:hAnsi="Times New Roman" w:cs="Times New Roman"/>
          <w:sz w:val="24"/>
          <w:szCs w:val="24"/>
        </w:rPr>
        <w:t>Дензин</w:t>
      </w:r>
      <w:proofErr w:type="spellEnd"/>
      <w:r w:rsidRPr="0051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EB">
        <w:rPr>
          <w:rFonts w:ascii="Times New Roman" w:hAnsi="Times New Roman" w:cs="Times New Roman"/>
          <w:sz w:val="24"/>
          <w:szCs w:val="24"/>
        </w:rPr>
        <w:t>Шораана</w:t>
      </w:r>
      <w:proofErr w:type="spellEnd"/>
      <w:r w:rsidRPr="0051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5EB">
        <w:rPr>
          <w:rFonts w:ascii="Times New Roman" w:hAnsi="Times New Roman" w:cs="Times New Roman"/>
          <w:sz w:val="24"/>
          <w:szCs w:val="24"/>
        </w:rPr>
        <w:t>Мергеновна</w:t>
      </w:r>
      <w:proofErr w:type="spellEnd"/>
    </w:p>
    <w:p w:rsidR="005115EB" w:rsidRPr="005115EB" w:rsidRDefault="005115EB" w:rsidP="006D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15EB">
        <w:rPr>
          <w:rFonts w:ascii="Times New Roman" w:hAnsi="Times New Roman" w:cs="Times New Roman"/>
          <w:sz w:val="24"/>
          <w:szCs w:val="24"/>
        </w:rPr>
        <w:t>-</w:t>
      </w:r>
      <w:r w:rsidRPr="005115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15E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A2E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mbunarteater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2E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1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EB" w:rsidRDefault="005115EB" w:rsidP="006D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BE1B41">
        <w:rPr>
          <w:rFonts w:ascii="Times New Roman" w:hAnsi="Times New Roman" w:cs="Times New Roman"/>
          <w:sz w:val="24"/>
          <w:szCs w:val="24"/>
        </w:rPr>
        <w:t xml:space="preserve">бухгалтер – </w:t>
      </w:r>
      <w:proofErr w:type="spellStart"/>
      <w:r w:rsidR="00BE1B41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BE1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B41">
        <w:rPr>
          <w:rFonts w:ascii="Times New Roman" w:hAnsi="Times New Roman" w:cs="Times New Roman"/>
          <w:sz w:val="24"/>
          <w:szCs w:val="24"/>
        </w:rPr>
        <w:t>Мари</w:t>
      </w:r>
      <w:r w:rsidR="005E5E06">
        <w:rPr>
          <w:rFonts w:ascii="Times New Roman" w:hAnsi="Times New Roman" w:cs="Times New Roman"/>
          <w:sz w:val="24"/>
          <w:szCs w:val="24"/>
        </w:rPr>
        <w:t>а</w:t>
      </w:r>
      <w:r w:rsidR="00BE1B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B41">
        <w:rPr>
          <w:rFonts w:ascii="Times New Roman" w:hAnsi="Times New Roman" w:cs="Times New Roman"/>
          <w:sz w:val="24"/>
          <w:szCs w:val="24"/>
        </w:rPr>
        <w:t xml:space="preserve"> Кожу</w:t>
      </w:r>
      <w:r w:rsidR="005E5E06">
        <w:rPr>
          <w:rFonts w:ascii="Times New Roman" w:hAnsi="Times New Roman" w:cs="Times New Roman"/>
          <w:sz w:val="24"/>
          <w:szCs w:val="24"/>
        </w:rPr>
        <w:t>у</w:t>
      </w:r>
      <w:r w:rsidR="00BE1B4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</w:p>
    <w:p w:rsidR="005115EB" w:rsidRPr="005115EB" w:rsidRDefault="005115EB" w:rsidP="006D4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тел.: 8(39422)91-4-54; </w:t>
      </w:r>
      <w:r w:rsidRPr="005115E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15EB">
        <w:rPr>
          <w:rFonts w:ascii="Times New Roman" w:hAnsi="Times New Roman" w:cs="Times New Roman"/>
          <w:sz w:val="24"/>
          <w:szCs w:val="24"/>
        </w:rPr>
        <w:t>-</w:t>
      </w:r>
      <w:r w:rsidRPr="005115EB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A2E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otdelKKK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A2E64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5115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5EB" w:rsidRPr="0051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F3"/>
    <w:rsid w:val="002C25D0"/>
    <w:rsid w:val="00381366"/>
    <w:rsid w:val="004E57E1"/>
    <w:rsid w:val="005115EB"/>
    <w:rsid w:val="005933F3"/>
    <w:rsid w:val="005E5E06"/>
    <w:rsid w:val="006C18CE"/>
    <w:rsid w:val="006D4A48"/>
    <w:rsid w:val="006F5426"/>
    <w:rsid w:val="00700F61"/>
    <w:rsid w:val="008303B0"/>
    <w:rsid w:val="00982531"/>
    <w:rsid w:val="00AD0C9C"/>
    <w:rsid w:val="00B444FC"/>
    <w:rsid w:val="00BE1B41"/>
    <w:rsid w:val="00DA167B"/>
    <w:rsid w:val="00E30844"/>
    <w:rsid w:val="00F320C0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KKK@yandex.ru" TargetMode="External"/><Relationship Id="rId5" Type="http://schemas.openxmlformats.org/officeDocument/2006/relationships/hyperlink" Target="mailto:mbunarteat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2021-06-11T02:54:00Z</cp:lastPrinted>
  <dcterms:created xsi:type="dcterms:W3CDTF">2021-02-09T10:54:00Z</dcterms:created>
  <dcterms:modified xsi:type="dcterms:W3CDTF">2021-12-29T04:14:00Z</dcterms:modified>
</cp:coreProperties>
</file>